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EC2" w:rsidRDefault="00AB3DD4" w:rsidP="00C16E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3DD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17920" cy="8796396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1596" cy="8801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DD4" w:rsidRDefault="00AB3DD4" w:rsidP="00C16EC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3DD4" w:rsidRDefault="00AB3DD4" w:rsidP="00C16E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3DD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87440" cy="9310812"/>
            <wp:effectExtent l="0" t="0" r="381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9348" cy="9313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DD4" w:rsidRDefault="00AB3DD4" w:rsidP="00C16E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3DD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26480" cy="9109192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859" cy="9111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DD4" w:rsidRDefault="00AB3DD4" w:rsidP="00C16E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3DD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40780" cy="9253795"/>
            <wp:effectExtent l="0" t="0" r="762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3304" cy="9257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DD4" w:rsidRDefault="00AB3DD4" w:rsidP="00C16E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3DD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25540" cy="9027360"/>
            <wp:effectExtent l="0" t="0" r="381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7364" cy="903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B3DD4" w:rsidRPr="00C16EC2" w:rsidRDefault="00AB3DD4" w:rsidP="00C16E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3DD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78228" cy="2125980"/>
            <wp:effectExtent l="0" t="0" r="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2460" cy="2127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B3DD4" w:rsidRPr="00C16E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805717"/>
    <w:multiLevelType w:val="multilevel"/>
    <w:tmpl w:val="8E828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1F24E1"/>
    <w:multiLevelType w:val="multilevel"/>
    <w:tmpl w:val="EE70F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DE13FDA"/>
    <w:multiLevelType w:val="multilevel"/>
    <w:tmpl w:val="A60ED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F1D1F38"/>
    <w:multiLevelType w:val="multilevel"/>
    <w:tmpl w:val="AAD89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0D91DE0"/>
    <w:multiLevelType w:val="multilevel"/>
    <w:tmpl w:val="A13C2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4A3DC6"/>
    <w:multiLevelType w:val="multilevel"/>
    <w:tmpl w:val="3FECA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F9B32A6"/>
    <w:multiLevelType w:val="multilevel"/>
    <w:tmpl w:val="86BC7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03F"/>
    <w:rsid w:val="0066703F"/>
    <w:rsid w:val="008049E2"/>
    <w:rsid w:val="00AB3DD4"/>
    <w:rsid w:val="00C16EC2"/>
    <w:rsid w:val="00D82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6F0A2"/>
  <w15:chartTrackingRefBased/>
  <w15:docId w15:val="{5381CAF7-F95F-4261-A6CB-355A4DC9D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8049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8049E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049E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049E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8049E2"/>
    <w:rPr>
      <w:b/>
      <w:bCs/>
    </w:rPr>
  </w:style>
  <w:style w:type="paragraph" w:styleId="a4">
    <w:name w:val="Normal (Web)"/>
    <w:basedOn w:val="a"/>
    <w:uiPriority w:val="99"/>
    <w:semiHidden/>
    <w:unhideWhenUsed/>
    <w:rsid w:val="00804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037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6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2025-01-21T13:12:00Z</dcterms:created>
  <dcterms:modified xsi:type="dcterms:W3CDTF">2025-01-21T15:16:00Z</dcterms:modified>
</cp:coreProperties>
</file>